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5E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A2B46"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 xml:space="preserve">Tuesday </w:t>
      </w:r>
      <w:r w:rsidR="00B45EB2">
        <w:rPr>
          <w:rFonts w:ascii="Arial" w:eastAsia="Arial" w:hAnsi="Arial" w:cs="Arial"/>
          <w:b/>
          <w:bCs/>
          <w:sz w:val="22"/>
          <w:szCs w:val="22"/>
        </w:rPr>
        <w:t>6</w:t>
      </w:r>
      <w:r w:rsidR="00B45EB2" w:rsidRPr="00B45EB2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00B45EB2">
        <w:rPr>
          <w:rFonts w:ascii="Arial" w:eastAsia="Arial" w:hAnsi="Arial" w:cs="Arial"/>
          <w:b/>
          <w:bCs/>
          <w:sz w:val="22"/>
          <w:szCs w:val="22"/>
        </w:rPr>
        <w:t xml:space="preserve"> Dec</w:t>
      </w:r>
      <w:r w:rsidR="00EC4EB7">
        <w:rPr>
          <w:rFonts w:ascii="Arial" w:eastAsia="Arial" w:hAnsi="Arial" w:cs="Arial"/>
          <w:b/>
          <w:bCs/>
          <w:sz w:val="22"/>
          <w:szCs w:val="22"/>
        </w:rPr>
        <w:t>ember</w:t>
      </w:r>
      <w:r w:rsidR="005C0E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201</w:t>
      </w:r>
      <w:r w:rsidR="008B14F0">
        <w:rPr>
          <w:rFonts w:ascii="Arial" w:eastAsia="Arial" w:hAnsi="Arial" w:cs="Arial"/>
          <w:b/>
          <w:bCs/>
          <w:sz w:val="22"/>
          <w:szCs w:val="22"/>
        </w:rPr>
        <w:t>6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C2BA2" w:rsidRDefault="00B45EB2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Fabian Society</w:t>
      </w:r>
    </w:p>
    <w:p w:rsidR="00030EEA" w:rsidRDefault="00030EEA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030EEA" w:rsidRDefault="00030EEA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030EEA" w:rsidRDefault="00030EEA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A27DB" w:rsidRDefault="00BA27DB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Pr="00A35EB1" w:rsidRDefault="007A2B46" w:rsidP="00605F9C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A35EB1" w:rsidRPr="00A35EB1" w:rsidRDefault="00A35EB1" w:rsidP="00A35EB1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BB5179" w:rsidRDefault="007A2B46" w:rsidP="00C67E97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</w:t>
      </w:r>
      <w:r w:rsidRPr="005C0E23">
        <w:rPr>
          <w:rFonts w:ascii="Arial"/>
          <w:sz w:val="22"/>
          <w:szCs w:val="22"/>
        </w:rPr>
        <w:t>on</w:t>
      </w:r>
      <w:r w:rsidR="00CA727F">
        <w:rPr>
          <w:rFonts w:ascii="Arial"/>
          <w:sz w:val="22"/>
          <w:szCs w:val="22"/>
        </w:rPr>
        <w:t xml:space="preserve"> </w:t>
      </w:r>
      <w:r w:rsidR="00B45EB2">
        <w:rPr>
          <w:rFonts w:ascii="Arial"/>
          <w:sz w:val="22"/>
          <w:szCs w:val="22"/>
        </w:rPr>
        <w:t>1</w:t>
      </w:r>
      <w:r w:rsidR="00B45EB2" w:rsidRPr="00B45EB2">
        <w:rPr>
          <w:rFonts w:ascii="Arial"/>
          <w:sz w:val="22"/>
          <w:szCs w:val="22"/>
          <w:vertAlign w:val="superscript"/>
        </w:rPr>
        <w:t>st</w:t>
      </w:r>
      <w:r w:rsidR="00B45EB2">
        <w:rPr>
          <w:rFonts w:ascii="Arial"/>
          <w:sz w:val="22"/>
          <w:szCs w:val="22"/>
        </w:rPr>
        <w:t xml:space="preserve"> November</w:t>
      </w:r>
      <w:r w:rsidR="00E37D8B">
        <w:rPr>
          <w:rFonts w:ascii="Arial"/>
          <w:sz w:val="22"/>
          <w:szCs w:val="22"/>
        </w:rPr>
        <w:t xml:space="preserve"> </w:t>
      </w:r>
      <w:r w:rsidR="000F4729">
        <w:rPr>
          <w:rFonts w:ascii="Arial"/>
          <w:sz w:val="22"/>
          <w:szCs w:val="22"/>
        </w:rPr>
        <w:t>201</w:t>
      </w:r>
      <w:r w:rsidR="004C48D6">
        <w:rPr>
          <w:rFonts w:ascii="Arial"/>
          <w:sz w:val="22"/>
          <w:szCs w:val="22"/>
        </w:rPr>
        <w:t>6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021251" w:rsidRDefault="007A2B46" w:rsidP="00605F9C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021251" w:rsidRPr="00021251" w:rsidRDefault="00021251" w:rsidP="00021251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094C2F" w:rsidRDefault="00021251" w:rsidP="00605F9C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</w:t>
      </w:r>
      <w:r w:rsidR="00094C2F">
        <w:rPr>
          <w:rFonts w:ascii="Arial" w:eastAsia="Arial" w:hAnsi="Arial" w:cs="Arial"/>
          <w:sz w:val="22"/>
          <w:szCs w:val="22"/>
        </w:rPr>
        <w:t>s</w:t>
      </w:r>
    </w:p>
    <w:p w:rsidR="00094C2F" w:rsidRDefault="00094C2F" w:rsidP="00094C2F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8040AE" w:rsidRDefault="008040AE" w:rsidP="00F353BA">
      <w:pPr>
        <w:pStyle w:val="ColorfulList-Accent11"/>
        <w:widowControl/>
        <w:numPr>
          <w:ilvl w:val="0"/>
          <w:numId w:val="4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Richard Mottram provided oral evidence to the HOL Constitution Committee inquiry into the legislative process on 2</w:t>
      </w:r>
      <w:r w:rsidRPr="008040AE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November.</w:t>
      </w:r>
    </w:p>
    <w:p w:rsidR="00C67E97" w:rsidRPr="00B45EB2" w:rsidRDefault="00B45EB2" w:rsidP="00F353BA">
      <w:pPr>
        <w:pStyle w:val="ColorfulList-Accent11"/>
        <w:widowControl/>
        <w:numPr>
          <w:ilvl w:val="0"/>
          <w:numId w:val="42"/>
        </w:numPr>
        <w:rPr>
          <w:rFonts w:ascii="Arial" w:eastAsia="Arial" w:hAnsi="Arial" w:cs="Arial"/>
          <w:sz w:val="22"/>
          <w:szCs w:val="22"/>
        </w:rPr>
      </w:pPr>
      <w:r w:rsidRPr="00B45EB2">
        <w:rPr>
          <w:rFonts w:ascii="Arial" w:eastAsia="Arial" w:hAnsi="Arial" w:cs="Arial"/>
          <w:sz w:val="22"/>
          <w:szCs w:val="22"/>
        </w:rPr>
        <w:t>The PACAC civil service inquiry has been hearing oral evidence.</w:t>
      </w:r>
      <w:r w:rsidR="00C26FB1">
        <w:rPr>
          <w:rFonts w:ascii="Arial" w:eastAsia="Arial" w:hAnsi="Arial" w:cs="Arial"/>
          <w:sz w:val="22"/>
          <w:szCs w:val="22"/>
        </w:rPr>
        <w:t xml:space="preserve"> Robin Butler attended </w:t>
      </w:r>
      <w:r w:rsidR="008040AE">
        <w:rPr>
          <w:rFonts w:ascii="Arial" w:eastAsia="Arial" w:hAnsi="Arial" w:cs="Arial"/>
          <w:sz w:val="22"/>
          <w:szCs w:val="22"/>
        </w:rPr>
        <w:t xml:space="preserve">with Bob Kerslake </w:t>
      </w:r>
      <w:r w:rsidR="00C26FB1">
        <w:rPr>
          <w:rFonts w:ascii="Arial" w:eastAsia="Arial" w:hAnsi="Arial" w:cs="Arial"/>
          <w:sz w:val="22"/>
          <w:szCs w:val="22"/>
        </w:rPr>
        <w:t>on 22</w:t>
      </w:r>
      <w:r w:rsidR="00C26FB1" w:rsidRPr="00C26FB1">
        <w:rPr>
          <w:rFonts w:ascii="Arial" w:eastAsia="Arial" w:hAnsi="Arial" w:cs="Arial"/>
          <w:sz w:val="22"/>
          <w:szCs w:val="22"/>
          <w:vertAlign w:val="superscript"/>
        </w:rPr>
        <w:t>nd</w:t>
      </w:r>
      <w:r w:rsidR="00C26FB1">
        <w:rPr>
          <w:rFonts w:ascii="Arial" w:eastAsia="Arial" w:hAnsi="Arial" w:cs="Arial"/>
          <w:sz w:val="22"/>
          <w:szCs w:val="22"/>
        </w:rPr>
        <w:t xml:space="preserve"> November.</w:t>
      </w:r>
    </w:p>
    <w:p w:rsidR="00B45EB2" w:rsidRDefault="00B45EB2" w:rsidP="00B45EB2">
      <w:pPr>
        <w:pStyle w:val="ColorfulList-Accent11"/>
        <w:widowControl/>
        <w:numPr>
          <w:ilvl w:val="0"/>
          <w:numId w:val="4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Richard Mottram and Leigh Lewis met Peter Riddell on 24</w:t>
      </w:r>
      <w:r w:rsidRPr="00B45EB2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November to discuss follow-up to </w:t>
      </w:r>
      <w:proofErr w:type="spellStart"/>
      <w:r>
        <w:rPr>
          <w:rFonts w:ascii="Arial" w:eastAsia="Arial" w:hAnsi="Arial" w:cs="Arial"/>
          <w:sz w:val="22"/>
          <w:szCs w:val="22"/>
        </w:rPr>
        <w:t>Grimstone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C26FB1" w:rsidRDefault="00C26FB1" w:rsidP="00B45EB2">
      <w:pPr>
        <w:pStyle w:val="ColorfulList-Accent11"/>
        <w:widowControl/>
        <w:numPr>
          <w:ilvl w:val="0"/>
          <w:numId w:val="4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Lord Judge has agreed to attend Executive Committee meetings.</w:t>
      </w:r>
    </w:p>
    <w:p w:rsidR="00B45EB2" w:rsidRDefault="00B45EB2" w:rsidP="00B45EB2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C61FC" w:rsidRDefault="00BC61FC" w:rsidP="009D516D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 w:rsidRPr="00BC61FC">
        <w:rPr>
          <w:rFonts w:ascii="Arial" w:eastAsia="Arial" w:hAnsi="Arial" w:cs="Arial"/>
          <w:sz w:val="22"/>
          <w:szCs w:val="22"/>
        </w:rPr>
        <w:t>Meeting with Tony Travers</w:t>
      </w:r>
    </w:p>
    <w:p w:rsidR="00BC61FC" w:rsidRDefault="00BC61FC" w:rsidP="00BC61FC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BB5179" w:rsidRPr="00BC61FC" w:rsidRDefault="00BC61FC" w:rsidP="009D516D">
      <w:pPr>
        <w:pStyle w:val="ColorfulList-Accent11"/>
        <w:widowControl/>
        <w:numPr>
          <w:ilvl w:val="0"/>
          <w:numId w:val="4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Ot</w:t>
      </w:r>
      <w:bookmarkStart w:id="0" w:name="_GoBack"/>
      <w:bookmarkEnd w:id="0"/>
      <w:r w:rsidR="007A2B46" w:rsidRPr="00BC61FC">
        <w:rPr>
          <w:rFonts w:ascii="Arial"/>
          <w:sz w:val="22"/>
          <w:szCs w:val="22"/>
        </w:rPr>
        <w:t>her business.</w:t>
      </w:r>
    </w:p>
    <w:p w:rsidR="00F4754A" w:rsidRDefault="00F4754A" w:rsidP="00F4754A">
      <w:pPr>
        <w:pStyle w:val="ColorfulList-Accent11"/>
        <w:widowControl/>
        <w:rPr>
          <w:rFonts w:ascii="Arial"/>
          <w:sz w:val="22"/>
          <w:szCs w:val="22"/>
        </w:rPr>
      </w:pPr>
    </w:p>
    <w:p w:rsidR="00F4754A" w:rsidRDefault="00F4754A" w:rsidP="00F4754A">
      <w:pPr>
        <w:pStyle w:val="ColorfulList-Accent11"/>
        <w:widowControl/>
        <w:rPr>
          <w:rFonts w:ascii="Arial"/>
          <w:sz w:val="22"/>
          <w:szCs w:val="22"/>
        </w:rPr>
      </w:pPr>
    </w:p>
    <w:p w:rsidR="00F4754A" w:rsidRDefault="00F4754A" w:rsidP="00F4754A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D5106D" w:rsidRDefault="00D5106D" w:rsidP="00EC7E5E">
      <w:pPr>
        <w:pStyle w:val="ColorfulList-Accent11"/>
        <w:widowControl/>
        <w:ind w:hanging="294"/>
        <w:rPr>
          <w:rFonts w:ascii="Arial" w:eastAsia="Arial" w:hAnsi="Arial" w:cs="Arial"/>
          <w:sz w:val="22"/>
          <w:szCs w:val="22"/>
        </w:rPr>
      </w:pPr>
    </w:p>
    <w:p w:rsidR="00F4754A" w:rsidRDefault="00B45EB2" w:rsidP="00781E4D">
      <w:pPr>
        <w:pStyle w:val="ColorfulList-Accent11"/>
        <w:widowControl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Pr="00B45EB2">
        <w:rPr>
          <w:rFonts w:ascii="Arial" w:eastAsia="Arial" w:hAnsi="Arial" w:cs="Arial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 Decem</w:t>
      </w:r>
      <w:r w:rsidR="002F34A4">
        <w:rPr>
          <w:rFonts w:ascii="Arial" w:eastAsia="Arial" w:hAnsi="Arial" w:cs="Arial"/>
          <w:sz w:val="22"/>
          <w:szCs w:val="22"/>
        </w:rPr>
        <w:t>ber</w:t>
      </w:r>
      <w:r w:rsidR="00C3425F">
        <w:rPr>
          <w:rFonts w:ascii="Arial" w:eastAsia="Arial" w:hAnsi="Arial" w:cs="Arial"/>
          <w:sz w:val="22"/>
          <w:szCs w:val="22"/>
        </w:rPr>
        <w:t xml:space="preserve"> </w:t>
      </w:r>
      <w:r w:rsidR="00C01AE9">
        <w:rPr>
          <w:rFonts w:ascii="Arial" w:eastAsia="Arial" w:hAnsi="Arial" w:cs="Arial"/>
          <w:sz w:val="22"/>
          <w:szCs w:val="22"/>
        </w:rPr>
        <w:t>201</w:t>
      </w:r>
      <w:r w:rsidR="00B72B7E">
        <w:rPr>
          <w:rFonts w:ascii="Arial" w:eastAsia="Arial" w:hAnsi="Arial" w:cs="Arial"/>
          <w:sz w:val="22"/>
          <w:szCs w:val="22"/>
        </w:rPr>
        <w:t>6</w:t>
      </w:r>
    </w:p>
    <w:p w:rsidR="00BB5179" w:rsidRPr="00EC1979" w:rsidRDefault="00BB5179" w:rsidP="00372F0A">
      <w:pPr>
        <w:rPr>
          <w:rFonts w:ascii="Arial" w:eastAsia="Arial" w:hAnsi="Arial" w:cs="Arial"/>
          <w:sz w:val="22"/>
          <w:szCs w:val="22"/>
        </w:rPr>
      </w:pPr>
    </w:p>
    <w:sectPr w:rsidR="00BB5179" w:rsidRPr="00EC19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1A" w:rsidRDefault="006B4A1A">
      <w:r>
        <w:separator/>
      </w:r>
    </w:p>
  </w:endnote>
  <w:endnote w:type="continuationSeparator" w:id="0">
    <w:p w:rsidR="006B4A1A" w:rsidRDefault="006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1A" w:rsidRDefault="006B4A1A">
      <w:r>
        <w:separator/>
      </w:r>
    </w:p>
  </w:footnote>
  <w:footnote w:type="continuationSeparator" w:id="0">
    <w:p w:rsidR="006B4A1A" w:rsidRDefault="006B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43A"/>
    <w:multiLevelType w:val="multilevel"/>
    <w:tmpl w:val="80EA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0370081B"/>
    <w:multiLevelType w:val="hybridMultilevel"/>
    <w:tmpl w:val="06426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DCE"/>
    <w:multiLevelType w:val="hybridMultilevel"/>
    <w:tmpl w:val="5D16A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2C88"/>
    <w:multiLevelType w:val="hybridMultilevel"/>
    <w:tmpl w:val="38380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3BBA"/>
    <w:multiLevelType w:val="hybridMultilevel"/>
    <w:tmpl w:val="B15C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F7E79AC">
      <w:start w:val="10"/>
      <w:numFmt w:val="bullet"/>
      <w:lvlText w:val="•"/>
      <w:lvlJc w:val="left"/>
      <w:pPr>
        <w:ind w:left="2340" w:hanging="360"/>
      </w:pPr>
      <w:rPr>
        <w:rFonts w:ascii="HelveticaNeueLT Std Lt" w:eastAsiaTheme="minorHAnsi" w:hAnsi="HelveticaNeueLT Std Lt" w:cs="HelveticaNeueLT Std Lt" w:hint="default"/>
        <w:sz w:val="26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7" w15:restartNumberingAfterBreak="0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" w15:restartNumberingAfterBreak="0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9" w15:restartNumberingAfterBreak="0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EAA71A1"/>
    <w:multiLevelType w:val="multilevel"/>
    <w:tmpl w:val="140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 w15:restartNumberingAfterBreak="0">
    <w:nsid w:val="2FF91E75"/>
    <w:multiLevelType w:val="hybridMultilevel"/>
    <w:tmpl w:val="398AB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D6482"/>
    <w:multiLevelType w:val="hybridMultilevel"/>
    <w:tmpl w:val="5A0AA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5" w15:restartNumberingAfterBreak="0">
    <w:nsid w:val="381008BB"/>
    <w:multiLevelType w:val="hybridMultilevel"/>
    <w:tmpl w:val="1E0C0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9A33E7"/>
    <w:multiLevelType w:val="hybridMultilevel"/>
    <w:tmpl w:val="EB7459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8" w15:restartNumberingAfterBreak="0">
    <w:nsid w:val="3EA17810"/>
    <w:multiLevelType w:val="hybridMultilevel"/>
    <w:tmpl w:val="B3DC6E0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A73DCB"/>
    <w:multiLevelType w:val="hybridMultilevel"/>
    <w:tmpl w:val="9780AFC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0D4FAC"/>
    <w:multiLevelType w:val="hybridMultilevel"/>
    <w:tmpl w:val="94E0C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9C64D2"/>
    <w:multiLevelType w:val="hybridMultilevel"/>
    <w:tmpl w:val="19E2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36A0"/>
    <w:multiLevelType w:val="hybridMultilevel"/>
    <w:tmpl w:val="91363A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64468F"/>
    <w:multiLevelType w:val="hybridMultilevel"/>
    <w:tmpl w:val="60981F7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9B7249"/>
    <w:multiLevelType w:val="hybridMultilevel"/>
    <w:tmpl w:val="62966C4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3E07CEF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7" w15:restartNumberingAfterBreak="0">
    <w:nsid w:val="5CA57784"/>
    <w:multiLevelType w:val="hybridMultilevel"/>
    <w:tmpl w:val="883E3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C54EC"/>
    <w:multiLevelType w:val="hybridMultilevel"/>
    <w:tmpl w:val="6F38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60C9"/>
    <w:multiLevelType w:val="hybridMultilevel"/>
    <w:tmpl w:val="859C1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060BE"/>
    <w:multiLevelType w:val="hybridMultilevel"/>
    <w:tmpl w:val="22F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64282D29"/>
    <w:multiLevelType w:val="hybridMultilevel"/>
    <w:tmpl w:val="9036E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5A0BDA"/>
    <w:multiLevelType w:val="hybridMultilevel"/>
    <w:tmpl w:val="A8B252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4054B"/>
    <w:multiLevelType w:val="hybridMultilevel"/>
    <w:tmpl w:val="8A3C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3797"/>
    <w:multiLevelType w:val="hybridMultilevel"/>
    <w:tmpl w:val="B37A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37" w15:restartNumberingAfterBreak="0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8" w15:restartNumberingAfterBreak="0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9D5677"/>
    <w:multiLevelType w:val="hybridMultilevel"/>
    <w:tmpl w:val="95EE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B7F"/>
    <w:multiLevelType w:val="hybridMultilevel"/>
    <w:tmpl w:val="5A2843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805253"/>
    <w:multiLevelType w:val="hybridMultilevel"/>
    <w:tmpl w:val="FCEEF05C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1"/>
  </w:num>
  <w:num w:numId="2">
    <w:abstractNumId w:val="7"/>
  </w:num>
  <w:num w:numId="3">
    <w:abstractNumId w:val="37"/>
  </w:num>
  <w:num w:numId="4">
    <w:abstractNumId w:val="17"/>
  </w:num>
  <w:num w:numId="5">
    <w:abstractNumId w:val="6"/>
  </w:num>
  <w:num w:numId="6">
    <w:abstractNumId w:val="8"/>
  </w:num>
  <w:num w:numId="7">
    <w:abstractNumId w:val="36"/>
  </w:num>
  <w:num w:numId="8">
    <w:abstractNumId w:val="26"/>
  </w:num>
  <w:num w:numId="9">
    <w:abstractNumId w:val="14"/>
  </w:num>
  <w:num w:numId="10">
    <w:abstractNumId w:val="4"/>
  </w:num>
  <w:num w:numId="11">
    <w:abstractNumId w:val="9"/>
  </w:num>
  <w:num w:numId="12">
    <w:abstractNumId w:val="38"/>
  </w:num>
  <w:num w:numId="13">
    <w:abstractNumId w:val="10"/>
  </w:num>
  <w:num w:numId="14">
    <w:abstractNumId w:val="28"/>
  </w:num>
  <w:num w:numId="15">
    <w:abstractNumId w:val="11"/>
  </w:num>
  <w:num w:numId="16">
    <w:abstractNumId w:val="41"/>
  </w:num>
  <w:num w:numId="17">
    <w:abstractNumId w:val="0"/>
  </w:num>
  <w:num w:numId="18">
    <w:abstractNumId w:val="13"/>
  </w:num>
  <w:num w:numId="19">
    <w:abstractNumId w:val="32"/>
  </w:num>
  <w:num w:numId="20">
    <w:abstractNumId w:val="2"/>
  </w:num>
  <w:num w:numId="21">
    <w:abstractNumId w:val="25"/>
  </w:num>
  <w:num w:numId="22">
    <w:abstractNumId w:val="29"/>
  </w:num>
  <w:num w:numId="23">
    <w:abstractNumId w:val="21"/>
  </w:num>
  <w:num w:numId="24">
    <w:abstractNumId w:val="27"/>
  </w:num>
  <w:num w:numId="25">
    <w:abstractNumId w:val="1"/>
  </w:num>
  <w:num w:numId="26">
    <w:abstractNumId w:val="3"/>
  </w:num>
  <w:num w:numId="27">
    <w:abstractNumId w:val="20"/>
  </w:num>
  <w:num w:numId="28">
    <w:abstractNumId w:val="15"/>
  </w:num>
  <w:num w:numId="29">
    <w:abstractNumId w:val="16"/>
  </w:num>
  <w:num w:numId="30">
    <w:abstractNumId w:val="22"/>
  </w:num>
  <w:num w:numId="31">
    <w:abstractNumId w:val="5"/>
  </w:num>
  <w:num w:numId="32">
    <w:abstractNumId w:val="35"/>
  </w:num>
  <w:num w:numId="33">
    <w:abstractNumId w:val="30"/>
  </w:num>
  <w:num w:numId="34">
    <w:abstractNumId w:val="18"/>
  </w:num>
  <w:num w:numId="35">
    <w:abstractNumId w:val="24"/>
  </w:num>
  <w:num w:numId="36">
    <w:abstractNumId w:val="40"/>
  </w:num>
  <w:num w:numId="37">
    <w:abstractNumId w:val="23"/>
  </w:num>
  <w:num w:numId="38">
    <w:abstractNumId w:val="19"/>
  </w:num>
  <w:num w:numId="39">
    <w:abstractNumId w:val="33"/>
  </w:num>
  <w:num w:numId="40">
    <w:abstractNumId w:val="12"/>
  </w:num>
  <w:num w:numId="41">
    <w:abstractNumId w:val="3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0535E"/>
    <w:rsid w:val="00021251"/>
    <w:rsid w:val="0002716D"/>
    <w:rsid w:val="000303A7"/>
    <w:rsid w:val="00030EEA"/>
    <w:rsid w:val="00043857"/>
    <w:rsid w:val="00044D59"/>
    <w:rsid w:val="00045131"/>
    <w:rsid w:val="00055B0C"/>
    <w:rsid w:val="000562A3"/>
    <w:rsid w:val="000654EA"/>
    <w:rsid w:val="00066AD6"/>
    <w:rsid w:val="000670F8"/>
    <w:rsid w:val="00077D36"/>
    <w:rsid w:val="00081795"/>
    <w:rsid w:val="000913A6"/>
    <w:rsid w:val="00092F5E"/>
    <w:rsid w:val="000949C8"/>
    <w:rsid w:val="00094C2F"/>
    <w:rsid w:val="000A0030"/>
    <w:rsid w:val="000A4BD2"/>
    <w:rsid w:val="000B4FBA"/>
    <w:rsid w:val="000B7876"/>
    <w:rsid w:val="000C6EF0"/>
    <w:rsid w:val="000D19A2"/>
    <w:rsid w:val="000E4334"/>
    <w:rsid w:val="000F21FE"/>
    <w:rsid w:val="000F4729"/>
    <w:rsid w:val="000F5B2D"/>
    <w:rsid w:val="001102C4"/>
    <w:rsid w:val="0012186F"/>
    <w:rsid w:val="00126901"/>
    <w:rsid w:val="00126F5F"/>
    <w:rsid w:val="00127C50"/>
    <w:rsid w:val="001354AA"/>
    <w:rsid w:val="00142A4B"/>
    <w:rsid w:val="001458E4"/>
    <w:rsid w:val="001502A9"/>
    <w:rsid w:val="001508D4"/>
    <w:rsid w:val="00150B89"/>
    <w:rsid w:val="001515B6"/>
    <w:rsid w:val="001644CC"/>
    <w:rsid w:val="001727F2"/>
    <w:rsid w:val="00174649"/>
    <w:rsid w:val="0018285E"/>
    <w:rsid w:val="001866C9"/>
    <w:rsid w:val="00190027"/>
    <w:rsid w:val="001A24B4"/>
    <w:rsid w:val="001C226A"/>
    <w:rsid w:val="001D10DD"/>
    <w:rsid w:val="001E0339"/>
    <w:rsid w:val="001E6C82"/>
    <w:rsid w:val="0020401F"/>
    <w:rsid w:val="002055AA"/>
    <w:rsid w:val="00221042"/>
    <w:rsid w:val="002246FA"/>
    <w:rsid w:val="002250B4"/>
    <w:rsid w:val="002303AF"/>
    <w:rsid w:val="00235B05"/>
    <w:rsid w:val="002405DE"/>
    <w:rsid w:val="00245E41"/>
    <w:rsid w:val="002546C4"/>
    <w:rsid w:val="002565E6"/>
    <w:rsid w:val="00263A8A"/>
    <w:rsid w:val="00273822"/>
    <w:rsid w:val="00280464"/>
    <w:rsid w:val="00281B10"/>
    <w:rsid w:val="00292E7F"/>
    <w:rsid w:val="002A48F1"/>
    <w:rsid w:val="002D5D4E"/>
    <w:rsid w:val="002F34A4"/>
    <w:rsid w:val="002F4DFF"/>
    <w:rsid w:val="00307002"/>
    <w:rsid w:val="00311539"/>
    <w:rsid w:val="00313887"/>
    <w:rsid w:val="00323DF5"/>
    <w:rsid w:val="00327A12"/>
    <w:rsid w:val="003417DC"/>
    <w:rsid w:val="00341A92"/>
    <w:rsid w:val="00342BED"/>
    <w:rsid w:val="00342F79"/>
    <w:rsid w:val="00344A8F"/>
    <w:rsid w:val="003479A8"/>
    <w:rsid w:val="00361F9A"/>
    <w:rsid w:val="00363054"/>
    <w:rsid w:val="00363FAC"/>
    <w:rsid w:val="003675F1"/>
    <w:rsid w:val="00372F0A"/>
    <w:rsid w:val="00373C48"/>
    <w:rsid w:val="003846DF"/>
    <w:rsid w:val="00387DDD"/>
    <w:rsid w:val="003B2FC6"/>
    <w:rsid w:val="003E6DC5"/>
    <w:rsid w:val="00414B3B"/>
    <w:rsid w:val="004324FA"/>
    <w:rsid w:val="00433731"/>
    <w:rsid w:val="00442384"/>
    <w:rsid w:val="0044399B"/>
    <w:rsid w:val="004501BB"/>
    <w:rsid w:val="00457C6D"/>
    <w:rsid w:val="00472A86"/>
    <w:rsid w:val="00474C03"/>
    <w:rsid w:val="00477CE5"/>
    <w:rsid w:val="00490AC6"/>
    <w:rsid w:val="00495693"/>
    <w:rsid w:val="004A3A37"/>
    <w:rsid w:val="004A510C"/>
    <w:rsid w:val="004B0DB0"/>
    <w:rsid w:val="004B15EE"/>
    <w:rsid w:val="004B2B01"/>
    <w:rsid w:val="004C3031"/>
    <w:rsid w:val="004C47F4"/>
    <w:rsid w:val="004C48D6"/>
    <w:rsid w:val="004D09BC"/>
    <w:rsid w:val="004E0A21"/>
    <w:rsid w:val="004E69C0"/>
    <w:rsid w:val="004F6E1D"/>
    <w:rsid w:val="00502653"/>
    <w:rsid w:val="00504DC1"/>
    <w:rsid w:val="005120DB"/>
    <w:rsid w:val="00532297"/>
    <w:rsid w:val="00536FC9"/>
    <w:rsid w:val="005444B7"/>
    <w:rsid w:val="00564A7B"/>
    <w:rsid w:val="005666BE"/>
    <w:rsid w:val="00572DAE"/>
    <w:rsid w:val="00574BF3"/>
    <w:rsid w:val="00595851"/>
    <w:rsid w:val="005B2327"/>
    <w:rsid w:val="005B6985"/>
    <w:rsid w:val="005B7F3E"/>
    <w:rsid w:val="005C0E23"/>
    <w:rsid w:val="005C54A5"/>
    <w:rsid w:val="005C6946"/>
    <w:rsid w:val="005D7F1D"/>
    <w:rsid w:val="005E4EE3"/>
    <w:rsid w:val="005E525A"/>
    <w:rsid w:val="00602BA7"/>
    <w:rsid w:val="0060379A"/>
    <w:rsid w:val="00605F9C"/>
    <w:rsid w:val="006075BE"/>
    <w:rsid w:val="00612680"/>
    <w:rsid w:val="00621A6A"/>
    <w:rsid w:val="006228DC"/>
    <w:rsid w:val="00625DA8"/>
    <w:rsid w:val="00633EA3"/>
    <w:rsid w:val="00643E52"/>
    <w:rsid w:val="0064523A"/>
    <w:rsid w:val="00651D15"/>
    <w:rsid w:val="006560BC"/>
    <w:rsid w:val="00657502"/>
    <w:rsid w:val="006669BB"/>
    <w:rsid w:val="00672D6A"/>
    <w:rsid w:val="00675A7A"/>
    <w:rsid w:val="006761C8"/>
    <w:rsid w:val="0068599D"/>
    <w:rsid w:val="0069415E"/>
    <w:rsid w:val="00697FB4"/>
    <w:rsid w:val="006A0996"/>
    <w:rsid w:val="006A10D0"/>
    <w:rsid w:val="006A5B4B"/>
    <w:rsid w:val="006B4A1A"/>
    <w:rsid w:val="006B65DA"/>
    <w:rsid w:val="006B75D7"/>
    <w:rsid w:val="006C2BA2"/>
    <w:rsid w:val="006C578E"/>
    <w:rsid w:val="006C5863"/>
    <w:rsid w:val="006C5C78"/>
    <w:rsid w:val="006C6795"/>
    <w:rsid w:val="006D11BC"/>
    <w:rsid w:val="006D18DC"/>
    <w:rsid w:val="006D2287"/>
    <w:rsid w:val="006E0C96"/>
    <w:rsid w:val="006F106F"/>
    <w:rsid w:val="006F38EA"/>
    <w:rsid w:val="006F4BD8"/>
    <w:rsid w:val="006F67AC"/>
    <w:rsid w:val="00710A11"/>
    <w:rsid w:val="00720AC4"/>
    <w:rsid w:val="00721D75"/>
    <w:rsid w:val="007276EB"/>
    <w:rsid w:val="007353BB"/>
    <w:rsid w:val="00737FDE"/>
    <w:rsid w:val="007410EA"/>
    <w:rsid w:val="00753FE5"/>
    <w:rsid w:val="00763501"/>
    <w:rsid w:val="00764C8D"/>
    <w:rsid w:val="00770EA3"/>
    <w:rsid w:val="00772BE9"/>
    <w:rsid w:val="007744BC"/>
    <w:rsid w:val="00781E4D"/>
    <w:rsid w:val="007955CF"/>
    <w:rsid w:val="00795D0D"/>
    <w:rsid w:val="007A1744"/>
    <w:rsid w:val="007A2B46"/>
    <w:rsid w:val="007A37C4"/>
    <w:rsid w:val="007A5E01"/>
    <w:rsid w:val="007A7053"/>
    <w:rsid w:val="007B7CF8"/>
    <w:rsid w:val="007C7F1B"/>
    <w:rsid w:val="007D05FA"/>
    <w:rsid w:val="007D1B30"/>
    <w:rsid w:val="007D4FD8"/>
    <w:rsid w:val="007F3D95"/>
    <w:rsid w:val="007F4CE9"/>
    <w:rsid w:val="00800A40"/>
    <w:rsid w:val="008040AE"/>
    <w:rsid w:val="00805C55"/>
    <w:rsid w:val="00811898"/>
    <w:rsid w:val="008119D0"/>
    <w:rsid w:val="00814C14"/>
    <w:rsid w:val="008174B4"/>
    <w:rsid w:val="0082008F"/>
    <w:rsid w:val="00820E9F"/>
    <w:rsid w:val="008267A2"/>
    <w:rsid w:val="008439B0"/>
    <w:rsid w:val="00852DBA"/>
    <w:rsid w:val="00853E07"/>
    <w:rsid w:val="008559AD"/>
    <w:rsid w:val="0087132E"/>
    <w:rsid w:val="008831DE"/>
    <w:rsid w:val="00886781"/>
    <w:rsid w:val="00891783"/>
    <w:rsid w:val="00892BFA"/>
    <w:rsid w:val="00892E59"/>
    <w:rsid w:val="00894760"/>
    <w:rsid w:val="00894A7A"/>
    <w:rsid w:val="008957C6"/>
    <w:rsid w:val="008A3002"/>
    <w:rsid w:val="008B105A"/>
    <w:rsid w:val="008B14F0"/>
    <w:rsid w:val="008B7D91"/>
    <w:rsid w:val="008C15C2"/>
    <w:rsid w:val="008C3930"/>
    <w:rsid w:val="008D0AB7"/>
    <w:rsid w:val="008D68A6"/>
    <w:rsid w:val="008D7C59"/>
    <w:rsid w:val="008F1446"/>
    <w:rsid w:val="008F2435"/>
    <w:rsid w:val="008F3EA0"/>
    <w:rsid w:val="00903478"/>
    <w:rsid w:val="00903B52"/>
    <w:rsid w:val="00916468"/>
    <w:rsid w:val="0091736D"/>
    <w:rsid w:val="009335EA"/>
    <w:rsid w:val="0096515F"/>
    <w:rsid w:val="00966893"/>
    <w:rsid w:val="0096724C"/>
    <w:rsid w:val="009700FF"/>
    <w:rsid w:val="00974787"/>
    <w:rsid w:val="00992DBD"/>
    <w:rsid w:val="00995F40"/>
    <w:rsid w:val="009A34E7"/>
    <w:rsid w:val="009A36B9"/>
    <w:rsid w:val="009A5374"/>
    <w:rsid w:val="009A6BAF"/>
    <w:rsid w:val="009A7393"/>
    <w:rsid w:val="009B3991"/>
    <w:rsid w:val="009B4B1F"/>
    <w:rsid w:val="009C14F7"/>
    <w:rsid w:val="009E389E"/>
    <w:rsid w:val="009E4ECE"/>
    <w:rsid w:val="00A018F8"/>
    <w:rsid w:val="00A10846"/>
    <w:rsid w:val="00A30C0C"/>
    <w:rsid w:val="00A3379B"/>
    <w:rsid w:val="00A33EEA"/>
    <w:rsid w:val="00A35EB1"/>
    <w:rsid w:val="00A42D1D"/>
    <w:rsid w:val="00A44373"/>
    <w:rsid w:val="00A457BA"/>
    <w:rsid w:val="00A536FE"/>
    <w:rsid w:val="00A5652F"/>
    <w:rsid w:val="00A626BE"/>
    <w:rsid w:val="00A62729"/>
    <w:rsid w:val="00A65BDE"/>
    <w:rsid w:val="00A676C0"/>
    <w:rsid w:val="00A71A6F"/>
    <w:rsid w:val="00A74F0C"/>
    <w:rsid w:val="00A851B2"/>
    <w:rsid w:val="00A91FD0"/>
    <w:rsid w:val="00A95735"/>
    <w:rsid w:val="00AA1E0A"/>
    <w:rsid w:val="00AA5566"/>
    <w:rsid w:val="00AA567A"/>
    <w:rsid w:val="00AA776B"/>
    <w:rsid w:val="00AB5BD9"/>
    <w:rsid w:val="00AB662B"/>
    <w:rsid w:val="00AC24FE"/>
    <w:rsid w:val="00AC62B4"/>
    <w:rsid w:val="00AD3C32"/>
    <w:rsid w:val="00AE1E35"/>
    <w:rsid w:val="00AF557A"/>
    <w:rsid w:val="00AF6B19"/>
    <w:rsid w:val="00B039CA"/>
    <w:rsid w:val="00B05010"/>
    <w:rsid w:val="00B1797C"/>
    <w:rsid w:val="00B354D5"/>
    <w:rsid w:val="00B36B76"/>
    <w:rsid w:val="00B37820"/>
    <w:rsid w:val="00B40B95"/>
    <w:rsid w:val="00B428D9"/>
    <w:rsid w:val="00B43AFD"/>
    <w:rsid w:val="00B45EB2"/>
    <w:rsid w:val="00B677CE"/>
    <w:rsid w:val="00B72B7E"/>
    <w:rsid w:val="00B806C5"/>
    <w:rsid w:val="00B835E3"/>
    <w:rsid w:val="00BA27DB"/>
    <w:rsid w:val="00BA71DC"/>
    <w:rsid w:val="00BB0156"/>
    <w:rsid w:val="00BB24EC"/>
    <w:rsid w:val="00BB3F73"/>
    <w:rsid w:val="00BB5179"/>
    <w:rsid w:val="00BB65DB"/>
    <w:rsid w:val="00BC3715"/>
    <w:rsid w:val="00BC44CE"/>
    <w:rsid w:val="00BC5DF8"/>
    <w:rsid w:val="00BC600B"/>
    <w:rsid w:val="00BC61FC"/>
    <w:rsid w:val="00BE2E5A"/>
    <w:rsid w:val="00BE4ABD"/>
    <w:rsid w:val="00C01AE9"/>
    <w:rsid w:val="00C03368"/>
    <w:rsid w:val="00C042B9"/>
    <w:rsid w:val="00C14E16"/>
    <w:rsid w:val="00C26F0E"/>
    <w:rsid w:val="00C26FB1"/>
    <w:rsid w:val="00C278A1"/>
    <w:rsid w:val="00C3425F"/>
    <w:rsid w:val="00C37F4D"/>
    <w:rsid w:val="00C46640"/>
    <w:rsid w:val="00C67E97"/>
    <w:rsid w:val="00C743D4"/>
    <w:rsid w:val="00C851D1"/>
    <w:rsid w:val="00C865EE"/>
    <w:rsid w:val="00C93042"/>
    <w:rsid w:val="00CA1522"/>
    <w:rsid w:val="00CA4F20"/>
    <w:rsid w:val="00CA6F48"/>
    <w:rsid w:val="00CA727F"/>
    <w:rsid w:val="00CB2840"/>
    <w:rsid w:val="00CB7189"/>
    <w:rsid w:val="00CC5825"/>
    <w:rsid w:val="00CC5ED9"/>
    <w:rsid w:val="00CC6541"/>
    <w:rsid w:val="00CD0201"/>
    <w:rsid w:val="00CD68FF"/>
    <w:rsid w:val="00CD7801"/>
    <w:rsid w:val="00CE069A"/>
    <w:rsid w:val="00CE39C4"/>
    <w:rsid w:val="00CE57D6"/>
    <w:rsid w:val="00CF09AC"/>
    <w:rsid w:val="00CF30C7"/>
    <w:rsid w:val="00CF3BEA"/>
    <w:rsid w:val="00CF4D1E"/>
    <w:rsid w:val="00D0190C"/>
    <w:rsid w:val="00D07963"/>
    <w:rsid w:val="00D25825"/>
    <w:rsid w:val="00D30EEA"/>
    <w:rsid w:val="00D32B6F"/>
    <w:rsid w:val="00D37D3D"/>
    <w:rsid w:val="00D41465"/>
    <w:rsid w:val="00D5106D"/>
    <w:rsid w:val="00D51291"/>
    <w:rsid w:val="00D53917"/>
    <w:rsid w:val="00D60AA5"/>
    <w:rsid w:val="00D709CA"/>
    <w:rsid w:val="00D76909"/>
    <w:rsid w:val="00D81BF3"/>
    <w:rsid w:val="00D846B3"/>
    <w:rsid w:val="00D86A7E"/>
    <w:rsid w:val="00D87B96"/>
    <w:rsid w:val="00D91C38"/>
    <w:rsid w:val="00D93F7F"/>
    <w:rsid w:val="00DA2B33"/>
    <w:rsid w:val="00DA73B8"/>
    <w:rsid w:val="00DB1A40"/>
    <w:rsid w:val="00DC058F"/>
    <w:rsid w:val="00DC51FD"/>
    <w:rsid w:val="00DD78CD"/>
    <w:rsid w:val="00DE296C"/>
    <w:rsid w:val="00DE4B06"/>
    <w:rsid w:val="00DE5663"/>
    <w:rsid w:val="00DE6EC1"/>
    <w:rsid w:val="00DF22B9"/>
    <w:rsid w:val="00E00C2D"/>
    <w:rsid w:val="00E021C0"/>
    <w:rsid w:val="00E046D5"/>
    <w:rsid w:val="00E05C45"/>
    <w:rsid w:val="00E14940"/>
    <w:rsid w:val="00E14CC9"/>
    <w:rsid w:val="00E335C0"/>
    <w:rsid w:val="00E37D8B"/>
    <w:rsid w:val="00E46460"/>
    <w:rsid w:val="00E51333"/>
    <w:rsid w:val="00E60F40"/>
    <w:rsid w:val="00E7531C"/>
    <w:rsid w:val="00E7779C"/>
    <w:rsid w:val="00E82359"/>
    <w:rsid w:val="00E82712"/>
    <w:rsid w:val="00E90476"/>
    <w:rsid w:val="00E91B5D"/>
    <w:rsid w:val="00E9400D"/>
    <w:rsid w:val="00E96DCF"/>
    <w:rsid w:val="00EB2F53"/>
    <w:rsid w:val="00EB7A91"/>
    <w:rsid w:val="00EC1979"/>
    <w:rsid w:val="00EC4EB7"/>
    <w:rsid w:val="00EC7E5E"/>
    <w:rsid w:val="00ED3FE4"/>
    <w:rsid w:val="00ED7046"/>
    <w:rsid w:val="00EE02BB"/>
    <w:rsid w:val="00EE7C35"/>
    <w:rsid w:val="00EF50B7"/>
    <w:rsid w:val="00F00094"/>
    <w:rsid w:val="00F132B9"/>
    <w:rsid w:val="00F2080D"/>
    <w:rsid w:val="00F25839"/>
    <w:rsid w:val="00F30D55"/>
    <w:rsid w:val="00F41519"/>
    <w:rsid w:val="00F4549E"/>
    <w:rsid w:val="00F4754A"/>
    <w:rsid w:val="00F521AE"/>
    <w:rsid w:val="00F55A98"/>
    <w:rsid w:val="00F56B57"/>
    <w:rsid w:val="00F60D74"/>
    <w:rsid w:val="00F6767C"/>
    <w:rsid w:val="00F7191D"/>
    <w:rsid w:val="00F86E1C"/>
    <w:rsid w:val="00FA28A8"/>
    <w:rsid w:val="00FB3436"/>
    <w:rsid w:val="00FC1DDD"/>
    <w:rsid w:val="00FC21D2"/>
    <w:rsid w:val="00FD0B47"/>
    <w:rsid w:val="00FD44E3"/>
    <w:rsid w:val="00FD5E17"/>
    <w:rsid w:val="00FE4E8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1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Theme="minorHAnsi" w:eastAsiaTheme="minorHAnsi" w:hAnsiTheme="minorHAnsi" w:cstheme="minorBidi"/>
      <w:b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2186F"/>
    <w:rPr>
      <w:rFonts w:asciiTheme="minorHAnsi" w:eastAsiaTheme="minorHAnsi" w:hAnsiTheme="minorHAnsi" w:cstheme="minorBidi"/>
      <w:b/>
      <w:sz w:val="24"/>
      <w:szCs w:val="24"/>
      <w:bdr w:val="none" w:sz="0" w:space="0" w:color="auto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A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Owen</cp:lastModifiedBy>
  <cp:revision>6</cp:revision>
  <cp:lastPrinted>2014-12-12T16:38:00Z</cp:lastPrinted>
  <dcterms:created xsi:type="dcterms:W3CDTF">2016-10-28T16:37:00Z</dcterms:created>
  <dcterms:modified xsi:type="dcterms:W3CDTF">2016-12-06T19:40:00Z</dcterms:modified>
</cp:coreProperties>
</file>